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5"/>
        <w:gridCol w:w="5531"/>
      </w:tblGrid>
      <w:tr w:rsidR="007A2835" w:rsidRPr="0096164F" w14:paraId="7687B34D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47508193" w14:textId="77777777" w:rsidR="007A2835" w:rsidRPr="0096164F" w:rsidRDefault="007A2835" w:rsidP="00473808">
            <w:pPr>
              <w:jc w:val="center"/>
              <w:rPr>
                <w:rFonts w:cs="Arial"/>
                <w:b/>
                <w:bCs/>
                <w:szCs w:val="20"/>
              </w:rPr>
            </w:pPr>
            <w:bookmarkStart w:id="0" w:name="RANGE!A1:B41"/>
            <w:r w:rsidRPr="0096164F">
              <w:rPr>
                <w:rFonts w:cs="Arial"/>
                <w:b/>
                <w:bCs/>
                <w:szCs w:val="20"/>
              </w:rPr>
              <w:t>KRYCÍ LIST NABÍDKY</w:t>
            </w:r>
            <w:bookmarkEnd w:id="0"/>
          </w:p>
        </w:tc>
      </w:tr>
      <w:tr w:rsidR="007A2835" w:rsidRPr="0096164F" w14:paraId="5FF64D84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EF67514" w14:textId="7CA521E4" w:rsidR="007A2835" w:rsidRPr="0096164F" w:rsidRDefault="007A2835" w:rsidP="0071261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Veřejná zakázka malého rozsahu zadávaná mimo režim zákona č.</w:t>
            </w:r>
            <w:r>
              <w:rPr>
                <w:rFonts w:cs="Arial"/>
                <w:b/>
                <w:bCs/>
                <w:szCs w:val="20"/>
              </w:rPr>
              <w:t> </w:t>
            </w:r>
            <w:r w:rsidRPr="0096164F">
              <w:rPr>
                <w:rFonts w:cs="Arial"/>
                <w:b/>
                <w:bCs/>
                <w:szCs w:val="20"/>
              </w:rPr>
              <w:t xml:space="preserve">134/2016 Sb., o </w:t>
            </w:r>
            <w:r>
              <w:rPr>
                <w:rFonts w:cs="Arial"/>
                <w:b/>
                <w:bCs/>
                <w:szCs w:val="20"/>
              </w:rPr>
              <w:t xml:space="preserve">zadávání </w:t>
            </w:r>
            <w:r w:rsidRPr="0096164F">
              <w:rPr>
                <w:rFonts w:cs="Arial"/>
                <w:b/>
                <w:bCs/>
                <w:szCs w:val="20"/>
              </w:rPr>
              <w:t>veřejných zakáz</w:t>
            </w:r>
            <w:r>
              <w:rPr>
                <w:rFonts w:cs="Arial"/>
                <w:b/>
                <w:bCs/>
                <w:szCs w:val="20"/>
              </w:rPr>
              <w:t>ek</w:t>
            </w:r>
            <w:r w:rsidRPr="0096164F">
              <w:rPr>
                <w:rFonts w:cs="Arial"/>
                <w:b/>
                <w:bCs/>
                <w:szCs w:val="20"/>
              </w:rPr>
              <w:t>, ve znění</w:t>
            </w:r>
            <w:r w:rsidR="008E183C">
              <w:rPr>
                <w:rFonts w:cs="Arial"/>
                <w:b/>
                <w:bCs/>
                <w:szCs w:val="20"/>
              </w:rPr>
              <w:t xml:space="preserve"> (dále také jako „ZZVZ“)</w:t>
            </w:r>
            <w:r w:rsidRPr="0096164F">
              <w:rPr>
                <w:rFonts w:cs="Arial"/>
                <w:b/>
                <w:bCs/>
                <w:szCs w:val="20"/>
              </w:rPr>
              <w:t xml:space="preserve"> </w:t>
            </w:r>
            <w:r w:rsidR="00473808">
              <w:rPr>
                <w:rFonts w:cs="Arial"/>
                <w:b/>
                <w:bCs/>
                <w:szCs w:val="20"/>
              </w:rPr>
              <w:t xml:space="preserve">a </w:t>
            </w:r>
            <w:r w:rsidR="00712614">
              <w:rPr>
                <w:rFonts w:cs="Arial"/>
                <w:b/>
                <w:bCs/>
                <w:szCs w:val="20"/>
              </w:rPr>
              <w:t>v souladu s vnitřním předpisem</w:t>
            </w:r>
            <w:r w:rsidRPr="0096164F">
              <w:rPr>
                <w:rFonts w:cs="Arial"/>
                <w:b/>
                <w:bCs/>
                <w:szCs w:val="20"/>
              </w:rPr>
              <w:t xml:space="preserve"> Pravidla pro</w:t>
            </w:r>
            <w:r>
              <w:rPr>
                <w:rFonts w:cs="Arial"/>
                <w:b/>
                <w:bCs/>
                <w:szCs w:val="20"/>
              </w:rPr>
              <w:t> </w:t>
            </w:r>
            <w:r w:rsidRPr="0096164F">
              <w:rPr>
                <w:rFonts w:cs="Arial"/>
                <w:b/>
                <w:bCs/>
                <w:szCs w:val="20"/>
              </w:rPr>
              <w:t>zadávání veřejných zaká</w:t>
            </w:r>
            <w:r w:rsidR="00712614">
              <w:rPr>
                <w:rFonts w:cs="Arial"/>
                <w:b/>
                <w:bCs/>
                <w:szCs w:val="20"/>
              </w:rPr>
              <w:t>zek</w:t>
            </w:r>
            <w:r w:rsidR="008E183C">
              <w:rPr>
                <w:rFonts w:cs="Arial"/>
                <w:b/>
                <w:bCs/>
                <w:szCs w:val="20"/>
              </w:rPr>
              <w:t>, v platném znění</w:t>
            </w:r>
          </w:p>
        </w:tc>
      </w:tr>
      <w:tr w:rsidR="004E3D09" w:rsidRPr="0096164F" w14:paraId="0A8E741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A536" w14:textId="77777777" w:rsidR="004E3D09" w:rsidRPr="00D95CBC" w:rsidRDefault="004E3D09" w:rsidP="00D95CBC">
            <w:pPr>
              <w:rPr>
                <w:b/>
                <w:caps/>
              </w:rPr>
            </w:pPr>
            <w:r w:rsidRPr="00D95CBC">
              <w:rPr>
                <w:b/>
              </w:rPr>
              <w:t>Název veřejné zakázky: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BD70" w14:textId="291D2A0A" w:rsidR="004E3D09" w:rsidRPr="00441780" w:rsidRDefault="008F50DB" w:rsidP="004E3D09">
            <w:pPr>
              <w:pStyle w:val="Bezmezer"/>
              <w:spacing w:line="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Stavební úpravy divadlo Jarní -</w:t>
            </w:r>
            <w:r w:rsidR="00441780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030808" w:rsidRPr="00030808">
              <w:rPr>
                <w:rFonts w:ascii="Arial" w:hAnsi="Arial"/>
                <w:sz w:val="20"/>
                <w:szCs w:val="20"/>
              </w:rPr>
              <w:t xml:space="preserve">inženýrská </w:t>
            </w:r>
            <w:r w:rsidR="00441780" w:rsidRPr="00030808">
              <w:rPr>
                <w:rFonts w:ascii="Arial" w:hAnsi="Arial"/>
                <w:sz w:val="20"/>
                <w:szCs w:val="20"/>
              </w:rPr>
              <w:t>činnost</w:t>
            </w:r>
            <w:r w:rsidR="00030808" w:rsidRPr="00030808">
              <w:rPr>
                <w:rFonts w:ascii="Arial" w:hAnsi="Arial"/>
                <w:sz w:val="20"/>
                <w:szCs w:val="20"/>
              </w:rPr>
              <w:t xml:space="preserve"> – výkon technického dozoru investora</w:t>
            </w:r>
          </w:p>
        </w:tc>
      </w:tr>
      <w:tr w:rsidR="007A2835" w:rsidRPr="0096164F" w14:paraId="4280AAEF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0765C1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Druh veřejné zakázky: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D74BB8" w14:textId="5FBEC491" w:rsidR="007A2835" w:rsidRPr="004D25BD" w:rsidRDefault="00030808" w:rsidP="004E3D09">
            <w:pPr>
              <w:jc w:val="left"/>
              <w:rPr>
                <w:rFonts w:cs="Arial"/>
                <w:bCs/>
                <w:szCs w:val="20"/>
              </w:rPr>
            </w:pPr>
            <w:r w:rsidRPr="00441780">
              <w:rPr>
                <w:rFonts w:cs="Arial"/>
                <w:bCs/>
                <w:szCs w:val="20"/>
              </w:rPr>
              <w:t>S</w:t>
            </w:r>
            <w:r w:rsidR="007A2835" w:rsidRPr="00441780">
              <w:rPr>
                <w:rFonts w:cs="Arial"/>
                <w:bCs/>
                <w:szCs w:val="20"/>
              </w:rPr>
              <w:t>lužby</w:t>
            </w:r>
          </w:p>
        </w:tc>
      </w:tr>
      <w:tr w:rsidR="007A2835" w:rsidRPr="0096164F" w14:paraId="3F6C695F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5D2A6B8A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Základní identifikační údaje</w:t>
            </w:r>
          </w:p>
        </w:tc>
      </w:tr>
      <w:tr w:rsidR="007A2835" w:rsidRPr="0096164F" w14:paraId="238B77E2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D132BFE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Zadavatel</w:t>
            </w:r>
          </w:p>
        </w:tc>
      </w:tr>
      <w:tr w:rsidR="007A2835" w:rsidRPr="0096164F" w14:paraId="735C8287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CCF4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Název: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D7ACB" w14:textId="77777777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Statutární město Jihlava</w:t>
            </w:r>
          </w:p>
        </w:tc>
      </w:tr>
      <w:tr w:rsidR="007A2835" w:rsidRPr="0096164F" w14:paraId="474A386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86B81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Sídlo: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11472" w14:textId="081824FB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Masaryk</w:t>
            </w:r>
            <w:r w:rsidR="0097535E">
              <w:rPr>
                <w:rFonts w:cs="Arial"/>
                <w:szCs w:val="20"/>
              </w:rPr>
              <w:t>ovo náměstí 97/1, 586 01 Jihlava</w:t>
            </w:r>
          </w:p>
        </w:tc>
      </w:tr>
      <w:tr w:rsidR="007A2835" w:rsidRPr="0096164F" w14:paraId="60CFA1D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36D5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IČO: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525D" w14:textId="77777777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002</w:t>
            </w:r>
            <w:r w:rsidR="00473808">
              <w:rPr>
                <w:rFonts w:cs="Arial"/>
                <w:szCs w:val="20"/>
              </w:rPr>
              <w:t xml:space="preserve"> </w:t>
            </w:r>
            <w:r w:rsidRPr="0096164F">
              <w:rPr>
                <w:rFonts w:cs="Arial"/>
                <w:szCs w:val="20"/>
              </w:rPr>
              <w:t>86</w:t>
            </w:r>
            <w:r w:rsidR="00473808">
              <w:rPr>
                <w:rFonts w:cs="Arial"/>
                <w:szCs w:val="20"/>
              </w:rPr>
              <w:t xml:space="preserve"> </w:t>
            </w:r>
            <w:r w:rsidRPr="0096164F">
              <w:rPr>
                <w:rFonts w:cs="Arial"/>
                <w:szCs w:val="20"/>
              </w:rPr>
              <w:t>010</w:t>
            </w:r>
          </w:p>
        </w:tc>
      </w:tr>
      <w:tr w:rsidR="008E183C" w:rsidRPr="0096164F" w14:paraId="643E93F3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9807" w14:textId="79695EDA" w:rsidR="008E183C" w:rsidRDefault="008E183C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Osoba oprávněná zadavatele zastupovat: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929A0" w14:textId="7B57AE3A" w:rsidR="008E183C" w:rsidRPr="0096164F" w:rsidRDefault="008E183C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Mgr. Petr </w:t>
            </w:r>
            <w:r w:rsidR="00563369">
              <w:rPr>
                <w:rFonts w:cs="Arial"/>
                <w:szCs w:val="20"/>
              </w:rPr>
              <w:t>Ryška, primátor</w:t>
            </w:r>
          </w:p>
        </w:tc>
      </w:tr>
      <w:tr w:rsidR="007A2835" w:rsidRPr="0096164F" w14:paraId="0513A44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15A3A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Kontaktní osoba</w:t>
            </w:r>
            <w:r w:rsidR="00287649">
              <w:rPr>
                <w:rFonts w:cs="Arial"/>
                <w:b/>
                <w:bCs/>
                <w:szCs w:val="20"/>
              </w:rPr>
              <w:t xml:space="preserve"> ve věcech výběrového řízení</w:t>
            </w:r>
            <w:r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F2CBA" w14:textId="3420333A" w:rsidR="007A2835" w:rsidRPr="0096164F" w:rsidRDefault="008F50DB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Pavel Svoboda, DiS.</w:t>
            </w:r>
          </w:p>
        </w:tc>
      </w:tr>
      <w:tr w:rsidR="007A2835" w:rsidRPr="0096164F" w14:paraId="53911037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10C6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96164F">
              <w:rPr>
                <w:rFonts w:cs="Arial"/>
                <w:b/>
                <w:bCs/>
                <w:szCs w:val="20"/>
              </w:rPr>
              <w:t>el.: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6C85B" w14:textId="130FFDF5" w:rsidR="007A2835" w:rsidRPr="0096164F" w:rsidRDefault="008F50DB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565 592 410</w:t>
            </w:r>
          </w:p>
        </w:tc>
      </w:tr>
      <w:tr w:rsidR="007A2835" w:rsidRPr="0096164F" w14:paraId="00222C35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00E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E-mail:</w:t>
            </w:r>
          </w:p>
        </w:tc>
        <w:bookmarkStart w:id="1" w:name="_GoBack"/>
        <w:bookmarkEnd w:id="1"/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29A3" w14:textId="79148665" w:rsidR="007A2835" w:rsidRPr="0096164F" w:rsidRDefault="008F50DB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/>
            </w:r>
            <w:r>
              <w:rPr>
                <w:rFonts w:cs="Arial"/>
                <w:szCs w:val="20"/>
              </w:rPr>
              <w:instrText xml:space="preserve"> HYPERLINK "mailto:</w:instrText>
            </w:r>
            <w:r w:rsidRPr="008F50DB">
              <w:rPr>
                <w:rFonts w:cs="Arial"/>
                <w:szCs w:val="20"/>
              </w:rPr>
              <w:instrText>pavel.svoboda@jihlava-city.cz</w:instrText>
            </w:r>
            <w:r>
              <w:rPr>
                <w:rFonts w:cs="Arial"/>
                <w:szCs w:val="20"/>
              </w:rPr>
              <w:instrText xml:space="preserve">" </w:instrText>
            </w:r>
            <w:r>
              <w:rPr>
                <w:rFonts w:cs="Arial"/>
                <w:szCs w:val="20"/>
              </w:rPr>
              <w:fldChar w:fldCharType="separate"/>
            </w:r>
            <w:r w:rsidRPr="00FB5B50">
              <w:rPr>
                <w:rStyle w:val="Hypertextovodkaz"/>
                <w:rFonts w:cs="Arial"/>
                <w:szCs w:val="20"/>
              </w:rPr>
              <w:t>pavel.svoboda@jihlava-city.cz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A2835" w:rsidRPr="0096164F" w14:paraId="2C2E4DA6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A06A680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Dodavatel</w:t>
            </w:r>
          </w:p>
        </w:tc>
      </w:tr>
      <w:tr w:rsidR="007A2835" w:rsidRPr="0096164F" w14:paraId="5A78F6C9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5B6A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Obchodní firma (název):</w:t>
            </w:r>
          </w:p>
        </w:tc>
        <w:permStart w:id="1175023284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D7E08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175023284"/>
          </w:p>
        </w:tc>
      </w:tr>
      <w:tr w:rsidR="007A2835" w:rsidRPr="0096164F" w14:paraId="58FE4303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05CDA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Sídlo:</w:t>
            </w:r>
          </w:p>
        </w:tc>
        <w:permStart w:id="456068106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6FD40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456068106"/>
          </w:p>
        </w:tc>
      </w:tr>
      <w:tr w:rsidR="007A2835" w:rsidRPr="0096164F" w14:paraId="26AB7799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D9DDC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IČO:</w:t>
            </w:r>
          </w:p>
        </w:tc>
        <w:permStart w:id="252843359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DDD9B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252843359"/>
          </w:p>
        </w:tc>
      </w:tr>
      <w:tr w:rsidR="007A2835" w:rsidRPr="0096164F" w14:paraId="12D854E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7FED4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 xml:space="preserve">Osoba </w:t>
            </w:r>
            <w:r>
              <w:rPr>
                <w:rFonts w:cs="Arial"/>
                <w:b/>
                <w:bCs/>
                <w:szCs w:val="20"/>
              </w:rPr>
              <w:t>oprávněná jednat za dodavatele:</w:t>
            </w:r>
          </w:p>
        </w:tc>
        <w:permStart w:id="919690674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7C11E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919690674"/>
          </w:p>
        </w:tc>
      </w:tr>
      <w:tr w:rsidR="007A2835" w:rsidRPr="0096164F" w14:paraId="160B6FC8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E9DF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Kont</w:t>
            </w:r>
            <w:r>
              <w:rPr>
                <w:rFonts w:cs="Arial"/>
                <w:b/>
                <w:bCs/>
                <w:szCs w:val="20"/>
              </w:rPr>
              <w:t>aktní osoba ve věcech nabídky:</w:t>
            </w:r>
          </w:p>
        </w:tc>
        <w:permStart w:id="379199089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F7229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379199089"/>
          </w:p>
        </w:tc>
      </w:tr>
      <w:tr w:rsidR="007A2835" w:rsidRPr="0096164F" w14:paraId="07329A56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BF9D0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Tel.:</w:t>
            </w:r>
          </w:p>
        </w:tc>
        <w:permStart w:id="126440243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B7634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26440243"/>
          </w:p>
        </w:tc>
      </w:tr>
      <w:tr w:rsidR="007A2835" w:rsidRPr="0096164F" w14:paraId="0353912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88D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E-mail:</w:t>
            </w:r>
          </w:p>
        </w:tc>
        <w:permStart w:id="173423873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A8C42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73423873"/>
          </w:p>
        </w:tc>
      </w:tr>
      <w:tr w:rsidR="00563369" w:rsidRPr="0096164F" w14:paraId="32CAA845" w14:textId="77777777" w:rsidTr="00F36DB8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63AE5A4A" w14:textId="77777777" w:rsidR="00563369" w:rsidRPr="0096164F" w:rsidRDefault="00563369" w:rsidP="00F36DB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Oprávněná osoba jednat za dodavatele</w:t>
            </w:r>
          </w:p>
        </w:tc>
      </w:tr>
      <w:tr w:rsidR="00563369" w:rsidRPr="0096164F" w14:paraId="61CD2037" w14:textId="77777777" w:rsidTr="00F36DB8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61B50" w14:textId="77777777" w:rsidR="00563369" w:rsidRPr="0096164F" w:rsidRDefault="00563369" w:rsidP="00F36DB8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Titul, jméno, příjmení</w:t>
            </w:r>
            <w:r>
              <w:rPr>
                <w:rFonts w:cs="Arial"/>
                <w:b/>
                <w:bCs/>
                <w:szCs w:val="20"/>
              </w:rPr>
              <w:t>, funkce</w:t>
            </w:r>
          </w:p>
        </w:tc>
        <w:permStart w:id="1004823272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2810A" w14:textId="77777777" w:rsidR="00563369" w:rsidRPr="0096164F" w:rsidRDefault="00563369" w:rsidP="00F36DB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004823272"/>
          </w:p>
        </w:tc>
      </w:tr>
      <w:tr w:rsidR="00563369" w:rsidRPr="0096164F" w14:paraId="4FEFC7BE" w14:textId="77777777" w:rsidTr="00F36DB8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9D80B" w14:textId="77777777" w:rsidR="00563369" w:rsidRPr="0096164F" w:rsidRDefault="00563369" w:rsidP="00F36DB8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Datum</w:t>
            </w:r>
          </w:p>
        </w:tc>
        <w:permStart w:id="1352362329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1CD5A" w14:textId="77777777" w:rsidR="00563369" w:rsidRPr="0096164F" w:rsidRDefault="00563369" w:rsidP="00F36DB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352362329"/>
          </w:p>
        </w:tc>
      </w:tr>
    </w:tbl>
    <w:p w14:paraId="653DD10B" w14:textId="77777777" w:rsidR="00DA5310" w:rsidRDefault="00DA5310"/>
    <w:sectPr w:rsidR="00DA5310" w:rsidSect="00022BB4">
      <w:headerReference w:type="first" r:id="rId6"/>
      <w:pgSz w:w="11906" w:h="16838"/>
      <w:pgMar w:top="851" w:right="849" w:bottom="568" w:left="851" w:header="426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239E2" w14:textId="77777777" w:rsidR="007A2835" w:rsidRDefault="007A2835" w:rsidP="007A2835">
      <w:pPr>
        <w:spacing w:line="240" w:lineRule="auto"/>
      </w:pPr>
      <w:r>
        <w:separator/>
      </w:r>
    </w:p>
  </w:endnote>
  <w:endnote w:type="continuationSeparator" w:id="0">
    <w:p w14:paraId="5A2E0AFB" w14:textId="77777777" w:rsidR="007A2835" w:rsidRDefault="007A2835" w:rsidP="007A28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AF338" w14:textId="77777777" w:rsidR="007A2835" w:rsidRDefault="007A2835" w:rsidP="007A2835">
      <w:pPr>
        <w:spacing w:line="240" w:lineRule="auto"/>
      </w:pPr>
      <w:r>
        <w:separator/>
      </w:r>
    </w:p>
  </w:footnote>
  <w:footnote w:type="continuationSeparator" w:id="0">
    <w:p w14:paraId="6B67D7D5" w14:textId="77777777" w:rsidR="007A2835" w:rsidRDefault="007A2835" w:rsidP="007A28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73058" w14:textId="77777777" w:rsidR="007A2835" w:rsidRPr="007A2835" w:rsidRDefault="007A2835">
    <w:pPr>
      <w:pStyle w:val="Zhlav"/>
      <w:rPr>
        <w:b/>
      </w:rPr>
    </w:pPr>
    <w:r w:rsidRPr="007A283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7B2B6FA1" wp14:editId="4C667916">
          <wp:simplePos x="0" y="0"/>
          <wp:positionH relativeFrom="column">
            <wp:posOffset>4831715</wp:posOffset>
          </wp:positionH>
          <wp:positionV relativeFrom="page">
            <wp:posOffset>228600</wp:posOffset>
          </wp:positionV>
          <wp:extent cx="1857375" cy="257175"/>
          <wp:effectExtent l="0" t="0" r="9525" b="9525"/>
          <wp:wrapNone/>
          <wp:docPr id="1" name="Obrázek 1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2835">
      <w:rPr>
        <w:b/>
      </w:rPr>
      <w:t>Příloha č. 1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C/C4WrtF4evN3DauEd5hqSrcxPKgPBrstu2RWqXo8vEQYnIwnsHT9AMy5yShOiwx+kJttGmnGRiRYatJck9Inw==" w:salt="1ss+zmVyGsaakK+U48vC8A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35"/>
    <w:rsid w:val="00022BB4"/>
    <w:rsid w:val="00030808"/>
    <w:rsid w:val="001016B5"/>
    <w:rsid w:val="0017675C"/>
    <w:rsid w:val="00287649"/>
    <w:rsid w:val="002A1770"/>
    <w:rsid w:val="002A2FFF"/>
    <w:rsid w:val="002C2F14"/>
    <w:rsid w:val="002D2B75"/>
    <w:rsid w:val="00311F48"/>
    <w:rsid w:val="003952FE"/>
    <w:rsid w:val="00441780"/>
    <w:rsid w:val="00473808"/>
    <w:rsid w:val="00497460"/>
    <w:rsid w:val="004E3D09"/>
    <w:rsid w:val="00563369"/>
    <w:rsid w:val="00591315"/>
    <w:rsid w:val="00712614"/>
    <w:rsid w:val="007A2835"/>
    <w:rsid w:val="008E183C"/>
    <w:rsid w:val="008F50DB"/>
    <w:rsid w:val="0097535E"/>
    <w:rsid w:val="00AF4ADF"/>
    <w:rsid w:val="00BD78F1"/>
    <w:rsid w:val="00CA479D"/>
    <w:rsid w:val="00CD4043"/>
    <w:rsid w:val="00D663B5"/>
    <w:rsid w:val="00D95CBC"/>
    <w:rsid w:val="00DA5310"/>
    <w:rsid w:val="00E72CF7"/>
    <w:rsid w:val="00F2105D"/>
    <w:rsid w:val="00F4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8EB7D8"/>
  <w15:chartTrackingRefBased/>
  <w15:docId w15:val="{B1BAB586-5454-4F1E-8C57-DD21E721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5CBC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A283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2835"/>
  </w:style>
  <w:style w:type="paragraph" w:styleId="Zpat">
    <w:name w:val="footer"/>
    <w:basedOn w:val="Normln"/>
    <w:link w:val="ZpatChar"/>
    <w:unhideWhenUsed/>
    <w:rsid w:val="007A283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2835"/>
  </w:style>
  <w:style w:type="paragraph" w:styleId="Bezmezer">
    <w:name w:val="No Spacing"/>
    <w:uiPriority w:val="1"/>
    <w:qFormat/>
    <w:rsid w:val="007A2835"/>
    <w:pPr>
      <w:spacing w:after="0" w:line="240" w:lineRule="auto"/>
    </w:pPr>
    <w:rPr>
      <w:rFonts w:ascii="Calibri" w:eastAsia="Calibri" w:hAnsi="Calibri" w:cs="Times New Roman"/>
    </w:rPr>
  </w:style>
  <w:style w:type="character" w:styleId="slostrnky">
    <w:name w:val="page number"/>
    <w:rsid w:val="007A2835"/>
    <w:rPr>
      <w:rFonts w:ascii="Arial" w:hAnsi="Arial"/>
      <w:b/>
      <w:color w:val="4D4D4D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2D2B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2B7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2B75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B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B75"/>
    <w:rPr>
      <w:rFonts w:ascii="Arial" w:hAnsi="Arial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2B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2B75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563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1003</Characters>
  <Application>Microsoft Office Word</Application>
  <DocSecurity>8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6</cp:revision>
  <dcterms:created xsi:type="dcterms:W3CDTF">2025-10-10T10:36:00Z</dcterms:created>
  <dcterms:modified xsi:type="dcterms:W3CDTF">2026-02-12T08:22:00Z</dcterms:modified>
</cp:coreProperties>
</file>